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3C" w14:textId="178F4A22" w:rsidR="00A16FFB" w:rsidRPr="00D528BC" w:rsidRDefault="001476EB" w:rsidP="001476EB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rFonts w:ascii="Chalkboard SE" w:hAnsi="Chalkboard SE"/>
          <w:sz w:val="44"/>
          <w:szCs w:val="44"/>
        </w:rPr>
        <w:t xml:space="preserve">Gibbs Elementary </w:t>
      </w:r>
    </w:p>
    <w:p w14:paraId="12A4BE3D" w14:textId="77777777" w:rsidR="001476EB" w:rsidRPr="00D528BC" w:rsidRDefault="001476EB" w:rsidP="001476EB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rFonts w:ascii="Chalkboard SE" w:hAnsi="Chalkboard SE"/>
          <w:sz w:val="44"/>
          <w:szCs w:val="44"/>
        </w:rPr>
        <w:t xml:space="preserve">Blended Preschool </w:t>
      </w:r>
    </w:p>
    <w:p w14:paraId="3974B2A9" w14:textId="1E00FC38" w:rsidR="001476EB" w:rsidRDefault="001476EB" w:rsidP="00D528BC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rFonts w:ascii="Chalkboard SE" w:hAnsi="Chalkboard SE"/>
          <w:sz w:val="44"/>
          <w:szCs w:val="44"/>
        </w:rPr>
        <w:t>Supply list</w:t>
      </w:r>
    </w:p>
    <w:p w14:paraId="26D8B5A7" w14:textId="70F454DF" w:rsidR="00630C54" w:rsidRPr="00D528BC" w:rsidRDefault="00630C54" w:rsidP="00D528BC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(for class use)</w:t>
      </w:r>
    </w:p>
    <w:p w14:paraId="34C00990" w14:textId="361BC60F" w:rsidR="001476EB" w:rsidRPr="00D71FA8" w:rsidRDefault="00586584" w:rsidP="00586584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>1~ refill bag of Baby wipes for class use</w:t>
      </w:r>
    </w:p>
    <w:p w14:paraId="52377C2F" w14:textId="5E3F0A9B" w:rsidR="00586584" w:rsidRPr="00D71FA8" w:rsidRDefault="002902B1" w:rsidP="001476EB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>1 ~Can of Lysol</w:t>
      </w:r>
    </w:p>
    <w:p w14:paraId="70AE0C87" w14:textId="34059E13" w:rsidR="00586584" w:rsidRPr="00D71FA8" w:rsidRDefault="00586584" w:rsidP="001476EB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 xml:space="preserve"> </w:t>
      </w:r>
      <w:r w:rsidR="002902B1" w:rsidRPr="00D71FA8">
        <w:rPr>
          <w:rFonts w:ascii="Chalkboard SE" w:hAnsi="Chalkboard SE"/>
          <w:sz w:val="28"/>
          <w:szCs w:val="28"/>
        </w:rPr>
        <w:t xml:space="preserve">1~ Class Snack </w:t>
      </w:r>
    </w:p>
    <w:p w14:paraId="4690B7BB" w14:textId="5E53ED20" w:rsidR="00586584" w:rsidRPr="00D71FA8" w:rsidRDefault="002902B1" w:rsidP="001476EB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 xml:space="preserve">(Big box of </w:t>
      </w:r>
      <w:proofErr w:type="gramStart"/>
      <w:r w:rsidRPr="00D71FA8">
        <w:rPr>
          <w:rFonts w:ascii="Chalkboard SE" w:hAnsi="Chalkboard SE"/>
          <w:sz w:val="28"/>
          <w:szCs w:val="28"/>
        </w:rPr>
        <w:t>Gold Fish</w:t>
      </w:r>
      <w:proofErr w:type="gramEnd"/>
      <w:r w:rsidRPr="00D71FA8">
        <w:rPr>
          <w:rFonts w:ascii="Chalkboard SE" w:hAnsi="Chalkboard SE"/>
          <w:sz w:val="28"/>
          <w:szCs w:val="28"/>
        </w:rPr>
        <w:t xml:space="preserve"> type crackers</w:t>
      </w:r>
      <w:r w:rsidR="00357E58" w:rsidRPr="00D71FA8">
        <w:rPr>
          <w:rFonts w:ascii="Chalkboard SE" w:hAnsi="Chalkboard SE"/>
          <w:sz w:val="28"/>
          <w:szCs w:val="28"/>
        </w:rPr>
        <w:t>, dry cereal…)</w:t>
      </w:r>
    </w:p>
    <w:p w14:paraId="691FDEAD" w14:textId="7E992A34" w:rsidR="00357E58" w:rsidRPr="00D71FA8" w:rsidRDefault="00D71FA8" w:rsidP="001476EB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>Glue sticks</w:t>
      </w:r>
    </w:p>
    <w:p w14:paraId="088959AD" w14:textId="421BE62B" w:rsidR="00586584" w:rsidRPr="00D71FA8" w:rsidRDefault="00D528BC" w:rsidP="00357E58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>Clorox wipes</w:t>
      </w:r>
    </w:p>
    <w:p w14:paraId="5A3C1AD8" w14:textId="060CA623" w:rsidR="00715EB0" w:rsidRPr="00D71FA8" w:rsidRDefault="00715EB0" w:rsidP="00357E58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 xml:space="preserve">Kleenix </w:t>
      </w:r>
    </w:p>
    <w:p w14:paraId="5CC90471" w14:textId="728AF245" w:rsidR="005D18C7" w:rsidRPr="00D71FA8" w:rsidRDefault="005D18C7" w:rsidP="00357E58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>A pack of Coffee Filters</w:t>
      </w:r>
    </w:p>
    <w:p w14:paraId="3DA00386" w14:textId="369DA5FD" w:rsidR="00D528BC" w:rsidRPr="00D71FA8" w:rsidRDefault="005D18C7" w:rsidP="00D71FA8">
      <w:pPr>
        <w:jc w:val="center"/>
        <w:rPr>
          <w:rFonts w:ascii="Chalkboard SE" w:hAnsi="Chalkboard SE"/>
          <w:sz w:val="28"/>
          <w:szCs w:val="28"/>
        </w:rPr>
      </w:pPr>
      <w:r w:rsidRPr="00D71FA8">
        <w:rPr>
          <w:rFonts w:ascii="Chalkboard SE" w:hAnsi="Chalkboard SE"/>
          <w:sz w:val="28"/>
          <w:szCs w:val="28"/>
        </w:rPr>
        <w:t>Liquid Hand Soap</w:t>
      </w:r>
    </w:p>
    <w:p w14:paraId="2E5487B3" w14:textId="5BEB712B" w:rsidR="00586584" w:rsidRDefault="00D528BC" w:rsidP="001476EB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Every child will need…</w:t>
      </w:r>
    </w:p>
    <w:p w14:paraId="7B592247" w14:textId="2584E532" w:rsidR="00630C54" w:rsidRDefault="00630C54" w:rsidP="00630C54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(Label with your child’s Name)</w:t>
      </w:r>
    </w:p>
    <w:p w14:paraId="17B961D4" w14:textId="518CDF7E" w:rsidR="00D528BC" w:rsidRPr="00D71FA8" w:rsidRDefault="00D528BC" w:rsidP="001476EB">
      <w:pPr>
        <w:jc w:val="center"/>
        <w:rPr>
          <w:rFonts w:ascii="Chalkboard SE" w:hAnsi="Chalkboard SE"/>
        </w:rPr>
      </w:pPr>
      <w:r w:rsidRPr="00D71FA8">
        <w:rPr>
          <w:rFonts w:ascii="Chalkboard SE" w:hAnsi="Chalkboard SE"/>
        </w:rPr>
        <w:t>*A change of clothes for the season with socks</w:t>
      </w:r>
    </w:p>
    <w:p w14:paraId="2466B7B9" w14:textId="2519B076" w:rsidR="00D528BC" w:rsidRPr="00D71FA8" w:rsidRDefault="00D528BC" w:rsidP="001476EB">
      <w:pPr>
        <w:jc w:val="center"/>
        <w:rPr>
          <w:rFonts w:ascii="Chalkboard SE" w:hAnsi="Chalkboard SE"/>
        </w:rPr>
      </w:pPr>
      <w:r w:rsidRPr="00D71FA8">
        <w:rPr>
          <w:rFonts w:ascii="Chalkboard SE" w:hAnsi="Chalkboard SE"/>
        </w:rPr>
        <w:t>(Please place in gallon size baggie with name on it)</w:t>
      </w:r>
    </w:p>
    <w:p w14:paraId="1CD484C7" w14:textId="59888D7C" w:rsidR="00D528BC" w:rsidRPr="00D71FA8" w:rsidRDefault="00D528BC" w:rsidP="001476EB">
      <w:pPr>
        <w:jc w:val="center"/>
        <w:rPr>
          <w:rFonts w:ascii="Chalkboard SE" w:hAnsi="Chalkboard SE"/>
        </w:rPr>
      </w:pPr>
      <w:r w:rsidRPr="00D71FA8">
        <w:rPr>
          <w:rFonts w:ascii="Chalkboard SE" w:hAnsi="Chalkboard SE"/>
        </w:rPr>
        <w:t>*A full</w:t>
      </w:r>
      <w:r w:rsidR="00630C54" w:rsidRPr="00D71FA8">
        <w:rPr>
          <w:rFonts w:ascii="Chalkboard SE" w:hAnsi="Chalkboard SE"/>
        </w:rPr>
        <w:t>-</w:t>
      </w:r>
      <w:r w:rsidRPr="00D71FA8">
        <w:rPr>
          <w:rFonts w:ascii="Chalkboard SE" w:hAnsi="Chalkboard SE"/>
        </w:rPr>
        <w:t xml:space="preserve">size backpack. </w:t>
      </w:r>
    </w:p>
    <w:p w14:paraId="49776C0D" w14:textId="138F2CCA" w:rsidR="00D528BC" w:rsidRPr="00D71FA8" w:rsidRDefault="00630C54" w:rsidP="001476EB">
      <w:pPr>
        <w:jc w:val="center"/>
        <w:rPr>
          <w:rFonts w:ascii="Chalkboard SE" w:hAnsi="Chalkboard SE"/>
        </w:rPr>
      </w:pPr>
      <w:r w:rsidRPr="00D71FA8">
        <w:rPr>
          <w:rFonts w:ascii="Chalkboard SE" w:hAnsi="Chalkboard SE"/>
        </w:rPr>
        <w:t>(needs to be big enough to put their daily folder in unbent)</w:t>
      </w:r>
    </w:p>
    <w:p w14:paraId="76B5F947" w14:textId="61FB5347" w:rsidR="00630C54" w:rsidRPr="00D71FA8" w:rsidRDefault="00630C54" w:rsidP="001476EB">
      <w:pPr>
        <w:jc w:val="center"/>
        <w:rPr>
          <w:rFonts w:ascii="Chalkboard SE" w:hAnsi="Chalkboard SE"/>
        </w:rPr>
      </w:pPr>
      <w:r w:rsidRPr="00D71FA8">
        <w:rPr>
          <w:rFonts w:ascii="Chalkboard SE" w:hAnsi="Chalkboard SE"/>
        </w:rPr>
        <w:t>*One reusable water bottle daily</w:t>
      </w:r>
    </w:p>
    <w:p w14:paraId="01DE7400" w14:textId="4E14CFD5" w:rsidR="00630C54" w:rsidRDefault="00630C54" w:rsidP="001476EB">
      <w:pPr>
        <w:jc w:val="center"/>
        <w:rPr>
          <w:rFonts w:ascii="Chalkboard SE" w:hAnsi="Chalkboard SE"/>
          <w:sz w:val="36"/>
          <w:szCs w:val="36"/>
        </w:rPr>
      </w:pPr>
    </w:p>
    <w:p w14:paraId="0F760230" w14:textId="6F1BC846" w:rsidR="00630C54" w:rsidRPr="00630C54" w:rsidRDefault="00357E58" w:rsidP="001476EB">
      <w:pPr>
        <w:jc w:val="center"/>
        <w:rPr>
          <w:rFonts w:ascii="Chalkboard SE" w:hAnsi="Chalkboard SE"/>
          <w:b/>
          <w:bCs/>
          <w:sz w:val="36"/>
          <w:szCs w:val="36"/>
          <w:u w:val="single"/>
        </w:rPr>
      </w:pPr>
      <w:r w:rsidRPr="00D528BC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785919F" wp14:editId="1F055460">
            <wp:simplePos x="0" y="0"/>
            <wp:positionH relativeFrom="margin">
              <wp:posOffset>858147</wp:posOffset>
            </wp:positionH>
            <wp:positionV relativeFrom="margin">
              <wp:posOffset>6565900</wp:posOffset>
            </wp:positionV>
            <wp:extent cx="4102100" cy="1968500"/>
            <wp:effectExtent l="0" t="0" r="0" b="0"/>
            <wp:wrapSquare wrapText="bothSides"/>
            <wp:docPr id="2" name="Picture 2" descr="Primary school pencils and apple image - Free stock photo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imary school pencils and apple image - Free stock photo - Public ..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30C54" w:rsidRPr="00630C54" w:rsidSect="000D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EB"/>
    <w:rsid w:val="000D2653"/>
    <w:rsid w:val="001476EB"/>
    <w:rsid w:val="002902B1"/>
    <w:rsid w:val="00293AC4"/>
    <w:rsid w:val="00357E58"/>
    <w:rsid w:val="00586584"/>
    <w:rsid w:val="005D18C7"/>
    <w:rsid w:val="005F5BFB"/>
    <w:rsid w:val="00630C54"/>
    <w:rsid w:val="00715EB0"/>
    <w:rsid w:val="00773A55"/>
    <w:rsid w:val="009A7695"/>
    <w:rsid w:val="00A16FFB"/>
    <w:rsid w:val="00B35EE6"/>
    <w:rsid w:val="00D40244"/>
    <w:rsid w:val="00D528BC"/>
    <w:rsid w:val="00D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66FE"/>
  <w15:chartTrackingRefBased/>
  <w15:docId w15:val="{7720F344-2F58-9E4A-B6EB-C1B0B6A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dfreephotos.com/other-photos/primary-school-pencils-and-apple.jpg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RUSSELL</dc:creator>
  <cp:keywords/>
  <dc:description/>
  <cp:lastModifiedBy>ASHLEY WILDER</cp:lastModifiedBy>
  <cp:revision>2</cp:revision>
  <cp:lastPrinted>2024-08-05T13:25:00Z</cp:lastPrinted>
  <dcterms:created xsi:type="dcterms:W3CDTF">2025-05-22T14:21:00Z</dcterms:created>
  <dcterms:modified xsi:type="dcterms:W3CDTF">2025-05-22T14:21:00Z</dcterms:modified>
</cp:coreProperties>
</file>