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3E8" w:rsidRDefault="002B3FD7" w:rsidP="002B3FD7">
      <w:pPr>
        <w:jc w:val="center"/>
        <w:rPr>
          <w:sz w:val="24"/>
          <w:szCs w:val="24"/>
        </w:rPr>
      </w:pPr>
      <w:r w:rsidRPr="002B3FD7">
        <w:rPr>
          <w:sz w:val="24"/>
          <w:szCs w:val="24"/>
        </w:rPr>
        <w:t>Direct of Dr. Anderson</w:t>
      </w:r>
    </w:p>
    <w:p w:rsidR="002B3FD7" w:rsidRDefault="002B3FD7" w:rsidP="002B3F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Please state your name for the record.</w:t>
      </w:r>
    </w:p>
    <w:p w:rsidR="002B3FD7" w:rsidRDefault="002B3FD7" w:rsidP="002B3FD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Dr. Addison Anderson</w:t>
      </w:r>
    </w:p>
    <w:p w:rsidR="002B3FD7" w:rsidRDefault="002B3FD7" w:rsidP="002B3F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Where do you work?</w:t>
      </w:r>
    </w:p>
    <w:p w:rsidR="002B3FD7" w:rsidRDefault="002B3FD7" w:rsidP="002B3FD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am a physician at Gruber Memorial Hospital.</w:t>
      </w:r>
    </w:p>
    <w:p w:rsidR="00C00662" w:rsidRDefault="00615E97" w:rsidP="002B3F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Is there a specific area of the Hospital where you work?</w:t>
      </w:r>
    </w:p>
    <w:p w:rsidR="00615E97" w:rsidRDefault="00615E97" w:rsidP="00615E9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work in the emergency room.</w:t>
      </w:r>
    </w:p>
    <w:p w:rsidR="00615E97" w:rsidRDefault="00615E97" w:rsidP="002B3F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sort of medical situations do you treat in the emergency room?</w:t>
      </w:r>
    </w:p>
    <w:p w:rsidR="00615E97" w:rsidRDefault="00615E97" w:rsidP="00615E9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 see anything from </w:t>
      </w:r>
      <w:proofErr w:type="spellStart"/>
      <w:r>
        <w:rPr>
          <w:sz w:val="24"/>
          <w:szCs w:val="24"/>
        </w:rPr>
        <w:t>blount</w:t>
      </w:r>
      <w:proofErr w:type="spellEnd"/>
      <w:r>
        <w:rPr>
          <w:sz w:val="24"/>
          <w:szCs w:val="24"/>
        </w:rPr>
        <w:t xml:space="preserve"> force trauma due to accidents or crashes, heart attacks, respiratory issues . . . we see a very wide array of medical issues.</w:t>
      </w:r>
    </w:p>
    <w:p w:rsidR="002B3FD7" w:rsidRDefault="003F29C7" w:rsidP="002B3F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While working at Gruber Memorial Hospital</w:t>
      </w:r>
      <w:r w:rsidR="002B3FD7">
        <w:rPr>
          <w:sz w:val="24"/>
          <w:szCs w:val="24"/>
        </w:rPr>
        <w:t>, did you ever treat Karl Godunov?</w:t>
      </w:r>
    </w:p>
    <w:p w:rsidR="002B3FD7" w:rsidRDefault="002B3FD7" w:rsidP="002B3FD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Yes. The first time I treated Mr. Godunov was three years ago when I performed a triple bypass surgery on him after his first heart attack. That was prior to him going to </w:t>
      </w:r>
      <w:proofErr w:type="spellStart"/>
      <w:r>
        <w:rPr>
          <w:sz w:val="24"/>
          <w:szCs w:val="24"/>
        </w:rPr>
        <w:t>Mapleleaf</w:t>
      </w:r>
      <w:proofErr w:type="spellEnd"/>
      <w:r>
        <w:rPr>
          <w:sz w:val="24"/>
          <w:szCs w:val="24"/>
        </w:rPr>
        <w:t xml:space="preserve"> Manor.</w:t>
      </w:r>
    </w:p>
    <w:p w:rsidR="002B3FD7" w:rsidRDefault="002B3FD7" w:rsidP="002B3F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a triple bypass surgery?</w:t>
      </w:r>
    </w:p>
    <w:p w:rsidR="002B3FD7" w:rsidRDefault="002B3FD7" w:rsidP="002B3FD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Bypass surgery is when a surgeon attaches a blood vessel taken from elsewhere in the body to the diseased heart artery, re-routing blood around the blockage in the same way a road detour re-routes traffic around road construction. A double, triple or quadruple bypass refers to the number of heart arteries that are bypassed.</w:t>
      </w:r>
    </w:p>
    <w:p w:rsidR="003F29C7" w:rsidRPr="003F29C7" w:rsidRDefault="003F29C7" w:rsidP="003F29C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Your</w:t>
      </w:r>
      <w:proofErr w:type="gramEnd"/>
      <w:r>
        <w:rPr>
          <w:sz w:val="24"/>
          <w:szCs w:val="24"/>
        </w:rPr>
        <w:t xml:space="preserve"> Honor, at this time I tender Dr. Anderson as an expert in the field of emergency medicine.</w:t>
      </w:r>
    </w:p>
    <w:p w:rsidR="002B3FD7" w:rsidRDefault="00C00662" w:rsidP="002B3F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 said the first time you treated Mr. Godunov was the triple bypass surgery, did you treat him again after that?</w:t>
      </w:r>
    </w:p>
    <w:p w:rsidR="00C00662" w:rsidRDefault="00C00662" w:rsidP="00C0066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Yes, he was transported to Gruber Memorial Hospital after an incident at </w:t>
      </w:r>
      <w:proofErr w:type="spellStart"/>
      <w:r>
        <w:rPr>
          <w:sz w:val="24"/>
          <w:szCs w:val="24"/>
        </w:rPr>
        <w:t>Mapleleaf</w:t>
      </w:r>
      <w:proofErr w:type="spellEnd"/>
      <w:r>
        <w:rPr>
          <w:sz w:val="24"/>
          <w:szCs w:val="24"/>
        </w:rPr>
        <w:t xml:space="preserve"> Manor in July of 2016 and I was his treating physician in the emergency room.</w:t>
      </w:r>
    </w:p>
    <w:p w:rsidR="00C00662" w:rsidRDefault="00C00662" w:rsidP="002B3F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Mr. Godunov’s condition upon entering the emergency room?</w:t>
      </w:r>
    </w:p>
    <w:p w:rsidR="00C00662" w:rsidRDefault="00C00662" w:rsidP="00C0066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 complained of pain in his face and neck area and he had been without oxygen for several minutes during the ambulance ride.</w:t>
      </w:r>
    </w:p>
    <w:p w:rsidR="00C00662" w:rsidRPr="002B3FD7" w:rsidRDefault="00C00662" w:rsidP="002B3FD7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</w:p>
    <w:p w:rsidR="002B3FD7" w:rsidRDefault="002B3FD7" w:rsidP="002B3FD7"/>
    <w:sectPr w:rsidR="002B3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76C18"/>
    <w:multiLevelType w:val="hybridMultilevel"/>
    <w:tmpl w:val="01C43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D7"/>
    <w:rsid w:val="002313E8"/>
    <w:rsid w:val="002B3FD7"/>
    <w:rsid w:val="003F29C7"/>
    <w:rsid w:val="00615E97"/>
    <w:rsid w:val="00C00662"/>
    <w:rsid w:val="00CD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F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2017-01-25T22:17:00Z</dcterms:created>
  <dcterms:modified xsi:type="dcterms:W3CDTF">2017-01-25T22:17:00Z</dcterms:modified>
</cp:coreProperties>
</file>